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7" w:rsidRDefault="000871B7" w:rsidP="000871B7">
      <w:pPr>
        <w:jc w:val="center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JOB DESCRIPTION: COUNSELLOR</w:t>
      </w:r>
    </w:p>
    <w:p w:rsidR="000871B7" w:rsidRDefault="000871B7" w:rsidP="000871B7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Responsible to: Program Coordinator</w:t>
      </w:r>
    </w:p>
    <w:p w:rsidR="000871B7" w:rsidRDefault="000871B7" w:rsidP="000871B7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Qualifications:</w:t>
      </w:r>
    </w:p>
    <w:p w:rsidR="000871B7" w:rsidRDefault="000871B7" w:rsidP="000871B7">
      <w:pPr>
        <w:numPr>
          <w:ilvl w:val="0"/>
          <w:numId w:val="1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Active membership in the Christian church.</w:t>
      </w:r>
    </w:p>
    <w:p w:rsidR="000871B7" w:rsidRPr="00D418DE" w:rsidRDefault="000871B7" w:rsidP="00D418DE">
      <w:pPr>
        <w:numPr>
          <w:ilvl w:val="0"/>
          <w:numId w:val="14"/>
        </w:numPr>
        <w:spacing w:before="120"/>
        <w:ind w:left="9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Desire and commitment to serve God through a program of outdoor ministry.</w:t>
      </w:r>
      <w:r w:rsidR="00D418DE">
        <w:rPr>
          <w:sz w:val="26"/>
          <w:szCs w:val="26"/>
          <w:lang w:val="en-CA"/>
        </w:rPr>
        <w:t xml:space="preserve"> </w:t>
      </w:r>
      <w:r w:rsidR="00D418DE" w:rsidRPr="00EB0C68">
        <w:rPr>
          <w:sz w:val="26"/>
          <w:szCs w:val="26"/>
          <w:lang w:val="en-CA"/>
        </w:rPr>
        <w:t>This may extend to availability and interest to participate in on-going training opportunities</w:t>
      </w:r>
      <w:r w:rsidR="00D418DE">
        <w:rPr>
          <w:sz w:val="26"/>
          <w:szCs w:val="26"/>
          <w:lang w:val="en-CA"/>
        </w:rPr>
        <w:t>.</w:t>
      </w:r>
    </w:p>
    <w:p w:rsidR="000871B7" w:rsidRDefault="000871B7" w:rsidP="000871B7">
      <w:pPr>
        <w:numPr>
          <w:ilvl w:val="0"/>
          <w:numId w:val="3"/>
        </w:numPr>
        <w:ind w:left="900" w:hanging="45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Youth leadership training (i.e. Leadership Training courses; Counsellor- in-Training program training; experience in small group camping, etc.)</w:t>
      </w:r>
    </w:p>
    <w:p w:rsidR="000871B7" w:rsidRDefault="000871B7" w:rsidP="000871B7">
      <w:pPr>
        <w:numPr>
          <w:ilvl w:val="0"/>
          <w:numId w:val="4"/>
        </w:numPr>
        <w:ind w:left="900" w:hanging="45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to relate to children and youth, and the ability to comprehend individual and group needs.</w:t>
      </w:r>
    </w:p>
    <w:p w:rsidR="000871B7" w:rsidRDefault="000871B7" w:rsidP="000871B7">
      <w:pPr>
        <w:numPr>
          <w:ilvl w:val="0"/>
          <w:numId w:val="5"/>
        </w:numPr>
        <w:ind w:left="900" w:hanging="45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Capable of participating in the full camp program.</w:t>
      </w:r>
    </w:p>
    <w:p w:rsidR="000871B7" w:rsidRDefault="00A56AE8" w:rsidP="000871B7">
      <w:pPr>
        <w:numPr>
          <w:ilvl w:val="0"/>
          <w:numId w:val="6"/>
        </w:numPr>
        <w:ind w:left="900" w:hanging="450"/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At least 17</w:t>
      </w:r>
      <w:r w:rsidR="000871B7" w:rsidRPr="00EB0C68">
        <w:rPr>
          <w:sz w:val="26"/>
          <w:szCs w:val="26"/>
          <w:lang w:val="en-CA"/>
        </w:rPr>
        <w:t xml:space="preserve"> years of age</w:t>
      </w:r>
      <w:r w:rsidR="00EB0C68">
        <w:rPr>
          <w:sz w:val="26"/>
          <w:szCs w:val="26"/>
          <w:lang w:val="en-CA"/>
        </w:rPr>
        <w:t xml:space="preserve"> by the end of this year</w:t>
      </w:r>
    </w:p>
    <w:p w:rsidR="000871B7" w:rsidRDefault="000871B7" w:rsidP="000871B7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Responsibilities: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Attend full training program provided by the camp prior to the camping season.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Live with a cabin group on a 24-hours-per-day basis, except during scheduled time off.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Share responsibilities of the co-ed family group of campers with the Co-counsellors.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Guide campers through the summer program as set out during the training program.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Prepare and present a Bible study each day for age appropriate campers. Training will be available to help with this duty.</w:t>
      </w:r>
    </w:p>
    <w:p w:rsidR="000871B7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Practice Christian principles in group decision making, and help campers to do the same.</w:t>
      </w:r>
    </w:p>
    <w:p w:rsidR="00EB0C68" w:rsidRDefault="00EB0C68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Be</w:t>
      </w:r>
      <w:r w:rsidR="000871B7">
        <w:rPr>
          <w:sz w:val="26"/>
          <w:szCs w:val="26"/>
          <w:lang w:val="en-CA"/>
        </w:rPr>
        <w:t xml:space="preserve"> available for crafts and nature programs at all times when scheduled.</w:t>
      </w:r>
    </w:p>
    <w:p w:rsidR="000871B7" w:rsidRPr="00EB0C68" w:rsidRDefault="000871B7" w:rsidP="00EB0C68">
      <w:pPr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Ensure that craft area is cleaned and reorganized each day.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Participate in all activities with the Family Group, except during scheduled time off.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 xml:space="preserve">Act as leader and/or resource person in program activities as assigned during the </w:t>
      </w:r>
      <w:r w:rsidR="00EB0C68" w:rsidRPr="00EB0C68">
        <w:rPr>
          <w:sz w:val="26"/>
          <w:szCs w:val="26"/>
          <w:lang w:val="en-CA"/>
        </w:rPr>
        <w:t>training.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Perform other duties assigned by Program Coordinator.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Participate in all staff meetings.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Report to the Program Coordinator matters of concern.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13</w:t>
      </w:r>
      <w:r w:rsidRPr="00EB0C68">
        <w:rPr>
          <w:sz w:val="26"/>
          <w:szCs w:val="26"/>
          <w:lang w:val="en-CA"/>
        </w:rPr>
        <w:tab/>
        <w:t>Cooperate with those in authority and with camp support staff.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Abide by all camp policies and procedures, and guide campers to do the same.</w:t>
      </w:r>
    </w:p>
    <w:p w:rsidR="000871B7" w:rsidRPr="00EB0C68" w:rsidRDefault="000871B7" w:rsidP="00EB0C68">
      <w:pPr>
        <w:pStyle w:val="ListParagraph"/>
        <w:numPr>
          <w:ilvl w:val="0"/>
          <w:numId w:val="15"/>
        </w:numPr>
        <w:rPr>
          <w:sz w:val="26"/>
          <w:szCs w:val="26"/>
          <w:lang w:val="en-CA"/>
        </w:rPr>
      </w:pPr>
      <w:r w:rsidRPr="00EB0C68">
        <w:rPr>
          <w:sz w:val="26"/>
          <w:szCs w:val="26"/>
          <w:lang w:val="en-CA"/>
        </w:rPr>
        <w:t>Fill out a camp evaluation form and take part in end-of-session evaluation meetings.</w:t>
      </w:r>
    </w:p>
    <w:p w:rsidR="004E0E1B" w:rsidRDefault="004E0E1B"/>
    <w:p w:rsidR="00D418DE" w:rsidRDefault="00D418DE"/>
    <w:p w:rsidR="00D418DE" w:rsidRDefault="00D418DE"/>
    <w:p w:rsidR="00D418DE" w:rsidRPr="00EB0C68" w:rsidRDefault="00D418DE" w:rsidP="00D418DE">
      <w:pPr>
        <w:jc w:val="right"/>
        <w:rPr>
          <w:i/>
        </w:rPr>
      </w:pPr>
      <w:r w:rsidRPr="00EB0C68">
        <w:rPr>
          <w:i/>
        </w:rPr>
        <w:t>Revised: September 2014</w:t>
      </w:r>
    </w:p>
    <w:sectPr w:rsidR="00D418DE" w:rsidRPr="00EB0C68" w:rsidSect="004E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8AD"/>
    <w:multiLevelType w:val="hybridMultilevel"/>
    <w:tmpl w:val="50620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CAB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E1F3E30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6F6716A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71B7"/>
    <w:rsid w:val="000871B7"/>
    <w:rsid w:val="001C2472"/>
    <w:rsid w:val="00280F15"/>
    <w:rsid w:val="004B0B24"/>
    <w:rsid w:val="004E0E1B"/>
    <w:rsid w:val="00A56AE8"/>
    <w:rsid w:val="00D418DE"/>
    <w:rsid w:val="00DC5682"/>
    <w:rsid w:val="00E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cp:lastPrinted>2014-11-21T16:19:00Z</cp:lastPrinted>
  <dcterms:created xsi:type="dcterms:W3CDTF">2014-09-30T17:53:00Z</dcterms:created>
  <dcterms:modified xsi:type="dcterms:W3CDTF">2014-11-21T16:23:00Z</dcterms:modified>
</cp:coreProperties>
</file>